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647bbf419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2bb1dee43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cb7dc5eb44cf1" /><Relationship Type="http://schemas.openxmlformats.org/officeDocument/2006/relationships/numbering" Target="/word/numbering.xml" Id="Rb7e9bcf417404d66" /><Relationship Type="http://schemas.openxmlformats.org/officeDocument/2006/relationships/settings" Target="/word/settings.xml" Id="R0300a7ef88394ccb" /><Relationship Type="http://schemas.openxmlformats.org/officeDocument/2006/relationships/image" Target="/word/media/4487e5b5-cb80-47c5-a951-71bd759bd09d.png" Id="R05f2bb1dee434200" /></Relationships>
</file>