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7eef8cf94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4eda512a8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 Bagh,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b40552dda49d2" /><Relationship Type="http://schemas.openxmlformats.org/officeDocument/2006/relationships/numbering" Target="/word/numbering.xml" Id="Rd3fb384d17f74f11" /><Relationship Type="http://schemas.openxmlformats.org/officeDocument/2006/relationships/settings" Target="/word/settings.xml" Id="R25024e2d094a430c" /><Relationship Type="http://schemas.openxmlformats.org/officeDocument/2006/relationships/image" Target="/word/media/18c865df-681a-483f-934d-8fe5c1728a4e.png" Id="R93b4eda512a842e4" /></Relationships>
</file>