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ace0a762a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f733ac036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Kaliahh,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127c051f440f3" /><Relationship Type="http://schemas.openxmlformats.org/officeDocument/2006/relationships/numbering" Target="/word/numbering.xml" Id="R92057e4ab34249a7" /><Relationship Type="http://schemas.openxmlformats.org/officeDocument/2006/relationships/settings" Target="/word/settings.xml" Id="R080339c786bd4b0d" /><Relationship Type="http://schemas.openxmlformats.org/officeDocument/2006/relationships/image" Target="/word/media/30eff9e9-a2c0-4c31-a2eb-fd63a22c9ce6.png" Id="R321f733ac03645d0" /></Relationships>
</file>