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d588bd96a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9414777d8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Kaliam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c74a4cf6a432f" /><Relationship Type="http://schemas.openxmlformats.org/officeDocument/2006/relationships/numbering" Target="/word/numbering.xml" Id="R87c08078964349e8" /><Relationship Type="http://schemas.openxmlformats.org/officeDocument/2006/relationships/settings" Target="/word/settings.xml" Id="R6eb711dd7d244231" /><Relationship Type="http://schemas.openxmlformats.org/officeDocument/2006/relationships/image" Target="/word/media/2d9f1e1b-12c0-409f-9b28-29a014c63977.png" Id="R7d49414777d84446" /></Relationships>
</file>