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4bce9a1e6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41bf7302c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e77bc603a48f1" /><Relationship Type="http://schemas.openxmlformats.org/officeDocument/2006/relationships/numbering" Target="/word/numbering.xml" Id="Reba20d4f869e40c3" /><Relationship Type="http://schemas.openxmlformats.org/officeDocument/2006/relationships/settings" Target="/word/settings.xml" Id="R1065c065828441c0" /><Relationship Type="http://schemas.openxmlformats.org/officeDocument/2006/relationships/image" Target="/word/media/f996b495-2fd2-4163-a1ba-c9e72ec0ca77.png" Id="Rc3641bf7302c4898" /></Relationships>
</file>