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11d1922c4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ff084f921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Kalinjar Khesh,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2748aa489486e" /><Relationship Type="http://schemas.openxmlformats.org/officeDocument/2006/relationships/numbering" Target="/word/numbering.xml" Id="Re625c6fd65ba4488" /><Relationship Type="http://schemas.openxmlformats.org/officeDocument/2006/relationships/settings" Target="/word/settings.xml" Id="Rd8c9ff0885a74b7e" /><Relationship Type="http://schemas.openxmlformats.org/officeDocument/2006/relationships/image" Target="/word/media/99bdf2e2-f7eb-49af-bc2e-971945092496.png" Id="R532ff084f9214d03" /></Relationships>
</file>