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b9aeb6153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f11d0e06c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6707c43e34197" /><Relationship Type="http://schemas.openxmlformats.org/officeDocument/2006/relationships/numbering" Target="/word/numbering.xml" Id="Rc0d05bfda63d42cb" /><Relationship Type="http://schemas.openxmlformats.org/officeDocument/2006/relationships/settings" Target="/word/settings.xml" Id="Rfc51f5ab7ce1478f" /><Relationship Type="http://schemas.openxmlformats.org/officeDocument/2006/relationships/image" Target="/word/media/1e121fef-5fa0-4713-9dbf-ff7f1fd33b89.png" Id="R7dcf11d0e06c4f2a" /></Relationships>
</file>