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54fdb988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9488a0304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b3d4efe424177" /><Relationship Type="http://schemas.openxmlformats.org/officeDocument/2006/relationships/numbering" Target="/word/numbering.xml" Id="R677f836a0f604b38" /><Relationship Type="http://schemas.openxmlformats.org/officeDocument/2006/relationships/settings" Target="/word/settings.xml" Id="R8bb424d485684d82" /><Relationship Type="http://schemas.openxmlformats.org/officeDocument/2006/relationships/image" Target="/word/media/eb4dd3cf-5a0b-461b-8afa-223e9f54eb51.png" Id="R8a59488a030441d3" /></Relationships>
</file>