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48a11d8e4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959b900f4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715780ca84bba" /><Relationship Type="http://schemas.openxmlformats.org/officeDocument/2006/relationships/numbering" Target="/word/numbering.xml" Id="R80e509b29b874f84" /><Relationship Type="http://schemas.openxmlformats.org/officeDocument/2006/relationships/settings" Target="/word/settings.xml" Id="Re1fa5e56107144fb" /><Relationship Type="http://schemas.openxmlformats.org/officeDocument/2006/relationships/image" Target="/word/media/76644110-f4c1-4856-8259-05a3d513c677.png" Id="R1e8959b900f44fc7" /></Relationships>
</file>