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f7ed2706b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5834cf69d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ebbfe3434bb0" /><Relationship Type="http://schemas.openxmlformats.org/officeDocument/2006/relationships/numbering" Target="/word/numbering.xml" Id="R954cf6499cfc4219" /><Relationship Type="http://schemas.openxmlformats.org/officeDocument/2006/relationships/settings" Target="/word/settings.xml" Id="Re279ee4067a94bc5" /><Relationship Type="http://schemas.openxmlformats.org/officeDocument/2006/relationships/image" Target="/word/media/21f94f94-590b-4897-b11e-3b8cfd926ca2.png" Id="R9d15834cf69d421e" /></Relationships>
</file>