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76691b970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69cc9185e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 ke Dullu,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b331ddfb14e85" /><Relationship Type="http://schemas.openxmlformats.org/officeDocument/2006/relationships/numbering" Target="/word/numbering.xml" Id="R545a407f88084b78" /><Relationship Type="http://schemas.openxmlformats.org/officeDocument/2006/relationships/settings" Target="/word/settings.xml" Id="Reb18db3cb43140ae" /><Relationship Type="http://schemas.openxmlformats.org/officeDocument/2006/relationships/image" Target="/word/media/259e12b8-6efc-405a-8017-b9320c2df696.png" Id="Rd7b69cc9185e43f4" /></Relationships>
</file>