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e09e502b524c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661273e9f243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Kalu Khara,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a7466f499848f1" /><Relationship Type="http://schemas.openxmlformats.org/officeDocument/2006/relationships/numbering" Target="/word/numbering.xml" Id="R3b00611c12d94fc6" /><Relationship Type="http://schemas.openxmlformats.org/officeDocument/2006/relationships/settings" Target="/word/settings.xml" Id="R36e965d6f4df47a7" /><Relationship Type="http://schemas.openxmlformats.org/officeDocument/2006/relationships/image" Target="/word/media/4a178a24-dd72-48d5-8b0b-13251ea6147f.png" Id="R91661273e9f24307" /></Relationships>
</file>