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467f84a6e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387432aef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693460ac64070" /><Relationship Type="http://schemas.openxmlformats.org/officeDocument/2006/relationships/numbering" Target="/word/numbering.xml" Id="Rc489ae0574964b5a" /><Relationship Type="http://schemas.openxmlformats.org/officeDocument/2006/relationships/settings" Target="/word/settings.xml" Id="Rde742cf469274d85" /><Relationship Type="http://schemas.openxmlformats.org/officeDocument/2006/relationships/image" Target="/word/media/0587da8e-b861-4a8c-acd2-428767dbcaa4.png" Id="R10b387432aef4528" /></Relationships>
</file>