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05b0ce221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6d8031c0e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fa2a1fef6468f" /><Relationship Type="http://schemas.openxmlformats.org/officeDocument/2006/relationships/numbering" Target="/word/numbering.xml" Id="R4ab0047e1bb24848" /><Relationship Type="http://schemas.openxmlformats.org/officeDocument/2006/relationships/settings" Target="/word/settings.xml" Id="Ra4ab434eeb7746fb" /><Relationship Type="http://schemas.openxmlformats.org/officeDocument/2006/relationships/image" Target="/word/media/50179ea4-ea1a-495f-826e-a6ca07b875c9.png" Id="R71e6d8031c0e4882" /></Relationships>
</file>