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0905ff59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9d82b911e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ce98b624a4ad5" /><Relationship Type="http://schemas.openxmlformats.org/officeDocument/2006/relationships/numbering" Target="/word/numbering.xml" Id="Rea2db960e2954bc5" /><Relationship Type="http://schemas.openxmlformats.org/officeDocument/2006/relationships/settings" Target="/word/settings.xml" Id="R7df9cdf234f74a20" /><Relationship Type="http://schemas.openxmlformats.org/officeDocument/2006/relationships/image" Target="/word/media/f024e070-1a34-4341-8c9c-044fa1fc6103.png" Id="R9129d82b911e440e" /></Relationships>
</file>