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348712e0d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5dfe6d2ce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a327208f54907" /><Relationship Type="http://schemas.openxmlformats.org/officeDocument/2006/relationships/numbering" Target="/word/numbering.xml" Id="Rd92fe32da9764ba6" /><Relationship Type="http://schemas.openxmlformats.org/officeDocument/2006/relationships/settings" Target="/word/settings.xml" Id="Ra07d062b668d4cd5" /><Relationship Type="http://schemas.openxmlformats.org/officeDocument/2006/relationships/image" Target="/word/media/29f48259-a9fe-4c1f-bc58-57de67cfbfa4.png" Id="R94f5dfe6d2ce42fb" /></Relationships>
</file>