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989b82145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3270a1af8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f92a0336f400b" /><Relationship Type="http://schemas.openxmlformats.org/officeDocument/2006/relationships/numbering" Target="/word/numbering.xml" Id="Rb6813e776cb9438e" /><Relationship Type="http://schemas.openxmlformats.org/officeDocument/2006/relationships/settings" Target="/word/settings.xml" Id="Rd9fdfa7e9f7a41b9" /><Relationship Type="http://schemas.openxmlformats.org/officeDocument/2006/relationships/image" Target="/word/media/b21c890b-8cbe-46b1-b1b5-9cf7c261102d.png" Id="Rb113270a1af840d3" /></Relationships>
</file>