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9a8b6540e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cdab03d5c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 Muhammadzai,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37aac06fe4cd6" /><Relationship Type="http://schemas.openxmlformats.org/officeDocument/2006/relationships/numbering" Target="/word/numbering.xml" Id="R4fae4315fa144960" /><Relationship Type="http://schemas.openxmlformats.org/officeDocument/2006/relationships/settings" Target="/word/settings.xml" Id="Rf0fe6ecb00aa48bf" /><Relationship Type="http://schemas.openxmlformats.org/officeDocument/2006/relationships/image" Target="/word/media/adbdec54-c94e-4ae7-a62d-e2de079a8b78.png" Id="R775cdab03d5c4b83" /></Relationships>
</file>