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68c993670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6de0bf232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 Malli,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fad6a6007452d" /><Relationship Type="http://schemas.openxmlformats.org/officeDocument/2006/relationships/numbering" Target="/word/numbering.xml" Id="R55d74f6dd88746fc" /><Relationship Type="http://schemas.openxmlformats.org/officeDocument/2006/relationships/settings" Target="/word/settings.xml" Id="R7c2901bc87b249c9" /><Relationship Type="http://schemas.openxmlformats.org/officeDocument/2006/relationships/image" Target="/word/media/cca91123-f263-45b5-a9c8-741c970c9637.png" Id="R24f6de0bf23241c8" /></Relationships>
</file>