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d1f0a9c06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84807997c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Kamabel,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424adc3814c05" /><Relationship Type="http://schemas.openxmlformats.org/officeDocument/2006/relationships/numbering" Target="/word/numbering.xml" Id="R9d33de783d6e4a29" /><Relationship Type="http://schemas.openxmlformats.org/officeDocument/2006/relationships/settings" Target="/word/settings.xml" Id="R5d3a4b15c18749df" /><Relationship Type="http://schemas.openxmlformats.org/officeDocument/2006/relationships/image" Target="/word/media/66111862-2e1c-41b6-b659-262eb4150fd7.png" Id="R6d184807997c4ded" /></Relationships>
</file>