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7ca48ea0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eddc8a2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e76e9a0546eb" /><Relationship Type="http://schemas.openxmlformats.org/officeDocument/2006/relationships/numbering" Target="/word/numbering.xml" Id="R157ec602a0d84b7a" /><Relationship Type="http://schemas.openxmlformats.org/officeDocument/2006/relationships/settings" Target="/word/settings.xml" Id="R3c54f131a7724132" /><Relationship Type="http://schemas.openxmlformats.org/officeDocument/2006/relationships/image" Target="/word/media/bed2c766-0ba8-4578-9fda-5dc62ffe6971.png" Id="Ra4b8eddc8a2d47a0" /></Relationships>
</file>