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2cee42047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6f839106c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De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8f2bf34ec4fbc" /><Relationship Type="http://schemas.openxmlformats.org/officeDocument/2006/relationships/numbering" Target="/word/numbering.xml" Id="Raaf73323df5140b3" /><Relationship Type="http://schemas.openxmlformats.org/officeDocument/2006/relationships/settings" Target="/word/settings.xml" Id="R2173e08db7514fbb" /><Relationship Type="http://schemas.openxmlformats.org/officeDocument/2006/relationships/image" Target="/word/media/a50ab3b4-547e-4a2d-bf0a-b1cc7dc6df7b.png" Id="R8be6f839106c44ab" /></Relationships>
</file>