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8846732c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9ff0cab3b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8fec467b44142" /><Relationship Type="http://schemas.openxmlformats.org/officeDocument/2006/relationships/numbering" Target="/word/numbering.xml" Id="R87f2f4c208604cdf" /><Relationship Type="http://schemas.openxmlformats.org/officeDocument/2006/relationships/settings" Target="/word/settings.xml" Id="Rbbb3ae00760a42fd" /><Relationship Type="http://schemas.openxmlformats.org/officeDocument/2006/relationships/image" Target="/word/media/bbc97f86-9121-4352-9cca-53a092fde962.png" Id="R0f49ff0cab3b4c4d" /></Relationships>
</file>