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3b1f1d6a0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a02dd1fa9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 Kalar,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082395f144e43" /><Relationship Type="http://schemas.openxmlformats.org/officeDocument/2006/relationships/numbering" Target="/word/numbering.xml" Id="R6ff081b5dce84ed1" /><Relationship Type="http://schemas.openxmlformats.org/officeDocument/2006/relationships/settings" Target="/word/settings.xml" Id="Rf1bd2197c35d4806" /><Relationship Type="http://schemas.openxmlformats.org/officeDocument/2006/relationships/image" Target="/word/media/4a6c7601-19cb-49d1-9db7-91533671ae57.png" Id="Rc3aa02dd1fa949f8" /></Relationships>
</file>