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0fff53046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60f78727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1e3d7d05443f" /><Relationship Type="http://schemas.openxmlformats.org/officeDocument/2006/relationships/numbering" Target="/word/numbering.xml" Id="R79960da5f2ec426e" /><Relationship Type="http://schemas.openxmlformats.org/officeDocument/2006/relationships/settings" Target="/word/settings.xml" Id="R9ee548c1783c4b7f" /><Relationship Type="http://schemas.openxmlformats.org/officeDocument/2006/relationships/image" Target="/word/media/1e0f0d58-badc-40a0-82d2-fc9828bb4ded.png" Id="R45c60f78727a4ff6" /></Relationships>
</file>