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10e8b6965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73b9573ee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Kamal Meghwar,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f0db3a6b141de" /><Relationship Type="http://schemas.openxmlformats.org/officeDocument/2006/relationships/numbering" Target="/word/numbering.xml" Id="R54f0814b22234177" /><Relationship Type="http://schemas.openxmlformats.org/officeDocument/2006/relationships/settings" Target="/word/settings.xml" Id="R3ed23d534d504f66" /><Relationship Type="http://schemas.openxmlformats.org/officeDocument/2006/relationships/image" Target="/word/media/69217fef-5207-4683-bf39-a9254fbf868f.png" Id="R2d773b9573ee4de8" /></Relationships>
</file>