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e7a6b3ddf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434c20b54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Kamal Otho,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6df2dd8a24d6f" /><Relationship Type="http://schemas.openxmlformats.org/officeDocument/2006/relationships/numbering" Target="/word/numbering.xml" Id="R14a90e9aad1c43d1" /><Relationship Type="http://schemas.openxmlformats.org/officeDocument/2006/relationships/settings" Target="/word/settings.xml" Id="Rc7eb74924d914fdf" /><Relationship Type="http://schemas.openxmlformats.org/officeDocument/2006/relationships/image" Target="/word/media/2e485ec8-f6ed-461e-82d1-32ba1772a700.png" Id="Rf84434c20b5443c4" /></Relationships>
</file>