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4d8f6d9cc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9459111a8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c7ddf0620484d" /><Relationship Type="http://schemas.openxmlformats.org/officeDocument/2006/relationships/numbering" Target="/word/numbering.xml" Id="R06e24daf2f9f40be" /><Relationship Type="http://schemas.openxmlformats.org/officeDocument/2006/relationships/settings" Target="/word/settings.xml" Id="R0dc45dfc99c54bff" /><Relationship Type="http://schemas.openxmlformats.org/officeDocument/2006/relationships/image" Target="/word/media/373c322c-7730-4aa8-8f63-33d5fb555a34.png" Id="Rd149459111a84738" /></Relationships>
</file>