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42eaa24c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7a813091d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 Mushani,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f7987785c4866" /><Relationship Type="http://schemas.openxmlformats.org/officeDocument/2006/relationships/numbering" Target="/word/numbering.xml" Id="R54dd96fa6b4049a8" /><Relationship Type="http://schemas.openxmlformats.org/officeDocument/2006/relationships/settings" Target="/word/settings.xml" Id="R9d8f7208ceaf4605" /><Relationship Type="http://schemas.openxmlformats.org/officeDocument/2006/relationships/image" Target="/word/media/bb6f14be-bb1e-4a55-82ee-28fcf0d7bc3a.png" Id="Rcaf7a813091d46b1" /></Relationships>
</file>