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0500571f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c49308006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88e4831de4731" /><Relationship Type="http://schemas.openxmlformats.org/officeDocument/2006/relationships/numbering" Target="/word/numbering.xml" Id="Re8023857b4984b9d" /><Relationship Type="http://schemas.openxmlformats.org/officeDocument/2006/relationships/settings" Target="/word/settings.xml" Id="R0025325ac2c14d1c" /><Relationship Type="http://schemas.openxmlformats.org/officeDocument/2006/relationships/image" Target="/word/media/a28e7f09-0e38-4961-adb6-8d7465d74301.png" Id="Reeac493080064a1e" /></Relationships>
</file>