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3b5bc1f8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8cb8dc622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Kambar Khel Atarai,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3493905394eb7" /><Relationship Type="http://schemas.openxmlformats.org/officeDocument/2006/relationships/numbering" Target="/word/numbering.xml" Id="R182a39104ac340a2" /><Relationship Type="http://schemas.openxmlformats.org/officeDocument/2006/relationships/settings" Target="/word/settings.xml" Id="Rbf6dd9a369fe4f22" /><Relationship Type="http://schemas.openxmlformats.org/officeDocument/2006/relationships/image" Target="/word/media/c2ce6d64-ad8d-4f63-97a4-838d3b82cbf9.png" Id="R1068cb8dc6224375" /></Relationships>
</file>