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374e9c989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43c06e564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d5d8d869a4fd8" /><Relationship Type="http://schemas.openxmlformats.org/officeDocument/2006/relationships/numbering" Target="/word/numbering.xml" Id="R3a2b3faa95a049fb" /><Relationship Type="http://schemas.openxmlformats.org/officeDocument/2006/relationships/settings" Target="/word/settings.xml" Id="R34f63a65507247e2" /><Relationship Type="http://schemas.openxmlformats.org/officeDocument/2006/relationships/image" Target="/word/media/6da9f4e8-611d-476f-a48c-499dff0d620d.png" Id="R63343c06e5644b51" /></Relationships>
</file>