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94a9b6bac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6e442986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55a50fa384b6b" /><Relationship Type="http://schemas.openxmlformats.org/officeDocument/2006/relationships/numbering" Target="/word/numbering.xml" Id="R5ad36067c62e4ff2" /><Relationship Type="http://schemas.openxmlformats.org/officeDocument/2006/relationships/settings" Target="/word/settings.xml" Id="Rb450ac52fc6e488f" /><Relationship Type="http://schemas.openxmlformats.org/officeDocument/2006/relationships/image" Target="/word/media/b4fad4c8-de6a-4fd9-8f8d-2bc51bf70991.png" Id="R1af86e4429864773" /></Relationships>
</file>