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0cc1f796b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8836a7732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c4166b2354109" /><Relationship Type="http://schemas.openxmlformats.org/officeDocument/2006/relationships/numbering" Target="/word/numbering.xml" Id="R37a0a8deb69d46f4" /><Relationship Type="http://schemas.openxmlformats.org/officeDocument/2006/relationships/settings" Target="/word/settings.xml" Id="R6ef41d1ab12c4ae3" /><Relationship Type="http://schemas.openxmlformats.org/officeDocument/2006/relationships/image" Target="/word/media/8ad9edfa-8c70-4251-a95e-c4d88aff2401.png" Id="R3258836a7732440a" /></Relationships>
</file>