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f90a2a2b1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149658161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Kamlial,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b68a0589c450b" /><Relationship Type="http://schemas.openxmlformats.org/officeDocument/2006/relationships/numbering" Target="/word/numbering.xml" Id="R74e604003662477e" /><Relationship Type="http://schemas.openxmlformats.org/officeDocument/2006/relationships/settings" Target="/word/settings.xml" Id="R0bd2a9a7b68d4bc3" /><Relationship Type="http://schemas.openxmlformats.org/officeDocument/2006/relationships/image" Target="/word/media/79612a2d-4336-47a6-9792-22a2431296d5.png" Id="Reab1496581614a5b" /></Relationships>
</file>