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132c63e20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d419e6857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Kamonwala,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b70cd2d2e4b88" /><Relationship Type="http://schemas.openxmlformats.org/officeDocument/2006/relationships/numbering" Target="/word/numbering.xml" Id="Rc8a850c101b84555" /><Relationship Type="http://schemas.openxmlformats.org/officeDocument/2006/relationships/settings" Target="/word/settings.xml" Id="Rdae715aa5071454c" /><Relationship Type="http://schemas.openxmlformats.org/officeDocument/2006/relationships/image" Target="/word/media/c854997b-c68e-40c3-b6d9-611d69ca2730.png" Id="R6bed419e68574e8d" /></Relationships>
</file>