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04b4fb91b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f8201a7cc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024f76bc14943" /><Relationship Type="http://schemas.openxmlformats.org/officeDocument/2006/relationships/numbering" Target="/word/numbering.xml" Id="Rec1faf7186234d9b" /><Relationship Type="http://schemas.openxmlformats.org/officeDocument/2006/relationships/settings" Target="/word/settings.xml" Id="Rba193e77224f4ff7" /><Relationship Type="http://schemas.openxmlformats.org/officeDocument/2006/relationships/image" Target="/word/media/02c64474-8e1f-47f5-8c48-a35f731dfa46.png" Id="R178f8201a7cc48a3" /></Relationships>
</file>