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5d477d7c3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69f64c9d8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b83a5d6c04f32" /><Relationship Type="http://schemas.openxmlformats.org/officeDocument/2006/relationships/numbering" Target="/word/numbering.xml" Id="R93169728aa094b79" /><Relationship Type="http://schemas.openxmlformats.org/officeDocument/2006/relationships/settings" Target="/word/settings.xml" Id="Rf544f78ae73a48d3" /><Relationship Type="http://schemas.openxmlformats.org/officeDocument/2006/relationships/image" Target="/word/media/4015a411-e2a3-48fe-b876-bc7eeda87795.png" Id="Rc4a69f64c9d84953" /></Relationships>
</file>