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f22d0873d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83da145f2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 Shaip,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42a9829b7498e" /><Relationship Type="http://schemas.openxmlformats.org/officeDocument/2006/relationships/numbering" Target="/word/numbering.xml" Id="Rcdc799b3f2954ec1" /><Relationship Type="http://schemas.openxmlformats.org/officeDocument/2006/relationships/settings" Target="/word/settings.xml" Id="R44f5cfb4b0c245d2" /><Relationship Type="http://schemas.openxmlformats.org/officeDocument/2006/relationships/image" Target="/word/media/fbaa564f-0810-4d65-a0d6-af195d1d5fe4.png" Id="R13683da145f24e5a" /></Relationships>
</file>