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1e177042b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90d0c36b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8e496310945c5" /><Relationship Type="http://schemas.openxmlformats.org/officeDocument/2006/relationships/numbering" Target="/word/numbering.xml" Id="R1ccf4e60a8444e1e" /><Relationship Type="http://schemas.openxmlformats.org/officeDocument/2006/relationships/settings" Target="/word/settings.xml" Id="R8b890f418b8e41a1" /><Relationship Type="http://schemas.openxmlformats.org/officeDocument/2006/relationships/image" Target="/word/media/3445f5c3-2846-46a0-878e-a27d45bcb182.png" Id="R358890d0c36b451f" /></Relationships>
</file>