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f25ccf3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38514eab3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Kandargali,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0dd2d629d43a7" /><Relationship Type="http://schemas.openxmlformats.org/officeDocument/2006/relationships/numbering" Target="/word/numbering.xml" Id="Rceb2b054a8014ee5" /><Relationship Type="http://schemas.openxmlformats.org/officeDocument/2006/relationships/settings" Target="/word/settings.xml" Id="Rb22da08ee46d49df" /><Relationship Type="http://schemas.openxmlformats.org/officeDocument/2006/relationships/image" Target="/word/media/b7bcc3ea-396c-4884-8332-73ff196324ac.png" Id="R2e638514eab34bff" /></Relationships>
</file>