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47f1b8606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99661d09d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Kandari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350d7a61b4a51" /><Relationship Type="http://schemas.openxmlformats.org/officeDocument/2006/relationships/numbering" Target="/word/numbering.xml" Id="R1f93931e4b9d456f" /><Relationship Type="http://schemas.openxmlformats.org/officeDocument/2006/relationships/settings" Target="/word/settings.xml" Id="R8262373f072d4b4c" /><Relationship Type="http://schemas.openxmlformats.org/officeDocument/2006/relationships/image" Target="/word/media/248b9c73-7ec3-4451-a431-fc47c20bc712.png" Id="Rc7099661d09d469f" /></Relationships>
</file>