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9f84a3047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411c62617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dff2b41df4ce8" /><Relationship Type="http://schemas.openxmlformats.org/officeDocument/2006/relationships/numbering" Target="/word/numbering.xml" Id="R2f12c4d1651d4d1c" /><Relationship Type="http://schemas.openxmlformats.org/officeDocument/2006/relationships/settings" Target="/word/settings.xml" Id="R1581d2d4d899421c" /><Relationship Type="http://schemas.openxmlformats.org/officeDocument/2006/relationships/image" Target="/word/media/51c91b5d-8050-454a-a499-45e9253c8904.png" Id="Rb2f411c626174bd9" /></Relationships>
</file>