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ed857a41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488d3a3f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Kandi Balias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3b429c68343f6" /><Relationship Type="http://schemas.openxmlformats.org/officeDocument/2006/relationships/numbering" Target="/word/numbering.xml" Id="Re4b7ce77a06541c9" /><Relationship Type="http://schemas.openxmlformats.org/officeDocument/2006/relationships/settings" Target="/word/settings.xml" Id="Rc1f01594187a4bcf" /><Relationship Type="http://schemas.openxmlformats.org/officeDocument/2006/relationships/image" Target="/word/media/04a80c19-edda-4a2e-97a6-ecc2c82e42b9.png" Id="R6d7b488d3a3f4f89" /></Relationships>
</file>