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32f8f423a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fe769baf1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Kandi 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c78e725834d20" /><Relationship Type="http://schemas.openxmlformats.org/officeDocument/2006/relationships/numbering" Target="/word/numbering.xml" Id="R37f62f58d4f0401a" /><Relationship Type="http://schemas.openxmlformats.org/officeDocument/2006/relationships/settings" Target="/word/settings.xml" Id="R1aeddd99358c488e" /><Relationship Type="http://schemas.openxmlformats.org/officeDocument/2006/relationships/image" Target="/word/media/70356843-3767-450c-b9b1-8a2a295fa75b.png" Id="Rafafe769baf14d93" /></Relationships>
</file>