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982357ffb945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7ece4101a043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Kando Khel,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10ea78b9244b12" /><Relationship Type="http://schemas.openxmlformats.org/officeDocument/2006/relationships/numbering" Target="/word/numbering.xml" Id="R4434c888485e406e" /><Relationship Type="http://schemas.openxmlformats.org/officeDocument/2006/relationships/settings" Target="/word/settings.xml" Id="R336484893f2641ea" /><Relationship Type="http://schemas.openxmlformats.org/officeDocument/2006/relationships/image" Target="/word/media/3734c2c0-9b47-4559-b9f5-be27b3c08a05.png" Id="R6c7ece4101a043a9" /></Relationships>
</file>