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bb0bc1edb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a4f72e63a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Kando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c4a51a59b4224" /><Relationship Type="http://schemas.openxmlformats.org/officeDocument/2006/relationships/numbering" Target="/word/numbering.xml" Id="Raa4e568e438b4931" /><Relationship Type="http://schemas.openxmlformats.org/officeDocument/2006/relationships/settings" Target="/word/settings.xml" Id="Ra1dfc5ac970f4ca5" /><Relationship Type="http://schemas.openxmlformats.org/officeDocument/2006/relationships/image" Target="/word/media/291eaada-ae40-4181-9e29-9c3273126295.png" Id="R428a4f72e63a45d6" /></Relationships>
</file>