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ff7d6c2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e09332eb1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Kando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cb827806646e9" /><Relationship Type="http://schemas.openxmlformats.org/officeDocument/2006/relationships/numbering" Target="/word/numbering.xml" Id="Rf98520c66c9744ff" /><Relationship Type="http://schemas.openxmlformats.org/officeDocument/2006/relationships/settings" Target="/word/settings.xml" Id="Re9376e12a4274fc7" /><Relationship Type="http://schemas.openxmlformats.org/officeDocument/2006/relationships/image" Target="/word/media/e73b85af-947d-4e01-8d5c-5246f48ac8d7.png" Id="R74de09332eb1406b" /></Relationships>
</file>