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c52076504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debeea144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6b5e050564462" /><Relationship Type="http://schemas.openxmlformats.org/officeDocument/2006/relationships/numbering" Target="/word/numbering.xml" Id="Rc4a2e568722a45cb" /><Relationship Type="http://schemas.openxmlformats.org/officeDocument/2006/relationships/settings" Target="/word/settings.xml" Id="R115d8aac93c1452e" /><Relationship Type="http://schemas.openxmlformats.org/officeDocument/2006/relationships/image" Target="/word/media/cb427583-279f-45bd-9859-5ddd98bf698c.png" Id="R9f3debeea14440d6" /></Relationships>
</file>