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cd86332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622af9f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6a6d68924a14" /><Relationship Type="http://schemas.openxmlformats.org/officeDocument/2006/relationships/numbering" Target="/word/numbering.xml" Id="R468bdfc00c6d42c2" /><Relationship Type="http://schemas.openxmlformats.org/officeDocument/2006/relationships/settings" Target="/word/settings.xml" Id="R95ee2f5cf73f4413" /><Relationship Type="http://schemas.openxmlformats.org/officeDocument/2006/relationships/image" Target="/word/media/9acecc86-45c9-4d42-aa6e-a05ab6054975.png" Id="Re6bf622af9f74d35" /></Relationships>
</file>